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688C" w14:textId="77777777" w:rsidR="0071060F" w:rsidRPr="00170BFE" w:rsidRDefault="0071060F" w:rsidP="0071060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70BFE">
        <w:rPr>
          <w:rFonts w:ascii="Times New Roman" w:hAnsi="Times New Roman"/>
          <w:b/>
          <w:bCs/>
          <w:sz w:val="24"/>
          <w:szCs w:val="24"/>
        </w:rPr>
        <w:t>Harmonogram uroczystości szkolnych</w:t>
      </w:r>
    </w:p>
    <w:tbl>
      <w:tblPr>
        <w:tblStyle w:val="Tabela-Siatka"/>
        <w:tblpPr w:leftFromText="141" w:rightFromText="141" w:vertAnchor="text" w:horzAnchor="margin" w:tblpY="253"/>
        <w:tblW w:w="9221" w:type="dxa"/>
        <w:tblLook w:val="04A0" w:firstRow="1" w:lastRow="0" w:firstColumn="1" w:lastColumn="0" w:noHBand="0" w:noVBand="1"/>
      </w:tblPr>
      <w:tblGrid>
        <w:gridCol w:w="4531"/>
        <w:gridCol w:w="1615"/>
        <w:gridCol w:w="3075"/>
      </w:tblGrid>
      <w:tr w:rsidR="0071060F" w:rsidRPr="00E017FD" w14:paraId="79B7622C" w14:textId="77777777" w:rsidTr="00711780">
        <w:trPr>
          <w:trHeight w:val="4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78E2" w14:textId="77777777" w:rsidR="0071060F" w:rsidRPr="00170BFE" w:rsidRDefault="0071060F" w:rsidP="0071178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BFE">
              <w:rPr>
                <w:rFonts w:ascii="Times New Roman" w:hAnsi="Times New Roman"/>
                <w:b/>
                <w:sz w:val="24"/>
                <w:szCs w:val="24"/>
              </w:rPr>
              <w:t>Uroczystość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4E85" w14:textId="77777777" w:rsidR="0071060F" w:rsidRPr="00170BFE" w:rsidRDefault="0071060F" w:rsidP="0071178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BFE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04AE" w14:textId="77777777" w:rsidR="0071060F" w:rsidRPr="00170BFE" w:rsidRDefault="0071060F" w:rsidP="0071178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BFE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71060F" w:rsidRPr="00E017FD" w14:paraId="3C8695D7" w14:textId="77777777" w:rsidTr="00711780">
        <w:trPr>
          <w:trHeight w:val="4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1F75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Rozpoczęcie roku szkolnego 2023/2024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8D83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BC4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Polniaszek</w:t>
            </w:r>
            <w:proofErr w:type="spellEnd"/>
          </w:p>
          <w:p w14:paraId="78E9CDBC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Czuchra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060F" w:rsidRPr="00E017FD" w14:paraId="36523BCC" w14:textId="77777777" w:rsidTr="00711780">
        <w:trPr>
          <w:trHeight w:val="4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2C5B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Dzień Edukacji Narodowej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4AF8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D081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Monika Mytych</w:t>
            </w:r>
          </w:p>
          <w:p w14:paraId="4420B87C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Małgorzata Różańska </w:t>
            </w:r>
          </w:p>
        </w:tc>
      </w:tr>
      <w:tr w:rsidR="0071060F" w:rsidRPr="00E017FD" w14:paraId="54E90069" w14:textId="77777777" w:rsidTr="00711780">
        <w:trPr>
          <w:trHeight w:val="4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748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Pasowanie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449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21-23. 10. 24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806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Diana Urban</w:t>
            </w:r>
          </w:p>
        </w:tc>
      </w:tr>
      <w:tr w:rsidR="0071060F" w:rsidRPr="00E017FD" w14:paraId="14508328" w14:textId="77777777" w:rsidTr="00711780">
        <w:trPr>
          <w:trHeight w:val="4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9B02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Narodowe Święto Niepodległości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4D8D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1269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Nykiel</w:t>
            </w:r>
            <w:proofErr w:type="spellEnd"/>
          </w:p>
          <w:p w14:paraId="0FCF071C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Kurcz</w:t>
            </w:r>
          </w:p>
        </w:tc>
      </w:tr>
      <w:tr w:rsidR="0071060F" w:rsidRPr="00E017FD" w14:paraId="12784EAF" w14:textId="77777777" w:rsidTr="00711780">
        <w:trPr>
          <w:trHeight w:val="4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6208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Akademia Świąteczna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B834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22.12.202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0EC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Skóra</w:t>
            </w:r>
          </w:p>
          <w:p w14:paraId="7042DC5C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Czuchra</w:t>
            </w:r>
            <w:proofErr w:type="spellEnd"/>
          </w:p>
          <w:p w14:paraId="500CB493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Tarnopolska</w:t>
            </w:r>
          </w:p>
        </w:tc>
      </w:tr>
      <w:tr w:rsidR="0071060F" w:rsidRPr="00E017FD" w14:paraId="3A06859E" w14:textId="77777777" w:rsidTr="00711780">
        <w:trPr>
          <w:trHeight w:val="4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5CE7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Święto Konstytucji 3 Maja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CEC7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6.05.202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7F5C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Kos-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Falarz</w:t>
            </w:r>
            <w:proofErr w:type="spellEnd"/>
          </w:p>
          <w:p w14:paraId="724AC8CE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Ewa Tarnopolska </w:t>
            </w:r>
          </w:p>
        </w:tc>
      </w:tr>
      <w:tr w:rsidR="0071060F" w:rsidRPr="00E017FD" w14:paraId="53CA39E9" w14:textId="77777777" w:rsidTr="00711780">
        <w:trPr>
          <w:trHeight w:val="4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BEC4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Dzień Patrona Szkoły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9CD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BAF2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Małgorzata Skóra </w:t>
            </w:r>
          </w:p>
          <w:p w14:paraId="784D97EC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Polniaszek</w:t>
            </w:r>
            <w:proofErr w:type="spellEnd"/>
          </w:p>
        </w:tc>
      </w:tr>
      <w:tr w:rsidR="0071060F" w:rsidRPr="00E017FD" w14:paraId="41B450FA" w14:textId="77777777" w:rsidTr="00711780">
        <w:trPr>
          <w:trHeight w:val="4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F2E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Uroczyste zakończenie roku szkolnego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D1E4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17F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EAEC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Polniaszek</w:t>
            </w:r>
            <w:proofErr w:type="spellEnd"/>
          </w:p>
          <w:p w14:paraId="51804A6E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Monika Mytych</w:t>
            </w:r>
          </w:p>
        </w:tc>
      </w:tr>
      <w:tr w:rsidR="0071060F" w:rsidRPr="00E017FD" w14:paraId="0ABBFA5C" w14:textId="77777777" w:rsidTr="00711780">
        <w:trPr>
          <w:trHeight w:val="4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9B1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Rozpoczęcie roku szkolnego 2025/26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118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01.09. 2025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EBB" w14:textId="77777777" w:rsidR="0071060F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Małgorzata Różańska </w:t>
            </w:r>
          </w:p>
          <w:p w14:paraId="1224040C" w14:textId="77777777" w:rsidR="0071060F" w:rsidRPr="00E017FD" w:rsidRDefault="0071060F" w:rsidP="0071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Czuchra</w:t>
            </w:r>
            <w:proofErr w:type="spellEnd"/>
          </w:p>
        </w:tc>
      </w:tr>
    </w:tbl>
    <w:p w14:paraId="0FA0C006" w14:textId="77777777" w:rsidR="001A76FA" w:rsidRDefault="001A76FA"/>
    <w:sectPr w:rsidR="001A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01"/>
    <w:rsid w:val="001A76FA"/>
    <w:rsid w:val="0071060F"/>
    <w:rsid w:val="00F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FEFA-C051-4B72-B433-A483881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60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Leginowicz</dc:creator>
  <cp:keywords/>
  <dc:description/>
  <cp:lastModifiedBy>Renata Leginowicz</cp:lastModifiedBy>
  <cp:revision>2</cp:revision>
  <dcterms:created xsi:type="dcterms:W3CDTF">2024-09-09T17:07:00Z</dcterms:created>
  <dcterms:modified xsi:type="dcterms:W3CDTF">2024-09-09T17:07:00Z</dcterms:modified>
</cp:coreProperties>
</file>